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1F2F" w14:textId="77777777" w:rsidR="00AD5F70" w:rsidRPr="005A7EF4" w:rsidRDefault="00FD239E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14:paraId="6DF21BB3" w14:textId="77777777" w:rsidR="00AD5F70" w:rsidRPr="005A7EF4" w:rsidRDefault="00AD5F70">
      <w:pPr>
        <w:ind w:right="850"/>
        <w:jc w:val="center"/>
        <w:rPr>
          <w:caps/>
        </w:rPr>
      </w:pPr>
    </w:p>
    <w:p w14:paraId="7C1D82C2" w14:textId="77777777" w:rsidR="00AA1BF2" w:rsidRPr="005A7EF4" w:rsidRDefault="00AA1BF2">
      <w:pPr>
        <w:ind w:right="850"/>
        <w:rPr>
          <w:sz w:val="22"/>
        </w:rPr>
      </w:pPr>
    </w:p>
    <w:p w14:paraId="132E3980" w14:textId="77777777" w:rsidR="00AD5F70" w:rsidRPr="005A7EF4" w:rsidRDefault="00FD239E">
      <w:pPr>
        <w:ind w:right="850"/>
        <w:rPr>
          <w:sz w:val="22"/>
        </w:rPr>
      </w:pPr>
      <w:r w:rsidRPr="005A7EF4">
        <w:rPr>
          <w:sz w:val="22"/>
        </w:rPr>
        <w:t xml:space="preserve">Dossier numéro : </w:t>
      </w:r>
      <w:r w:rsidRPr="005A7EF4">
        <w:rPr>
          <w:noProof/>
          <w:sz w:val="22"/>
        </w:rPr>
        <w:t>PC 068 162 25 00016</w:t>
      </w:r>
    </w:p>
    <w:p w14:paraId="6F60A210" w14:textId="77777777" w:rsidR="00AD5F70" w:rsidRPr="005A7EF4" w:rsidRDefault="00AD5F70">
      <w:pPr>
        <w:ind w:right="850"/>
        <w:rPr>
          <w:sz w:val="22"/>
        </w:rPr>
      </w:pPr>
    </w:p>
    <w:p w14:paraId="6936335A" w14:textId="77777777" w:rsidR="00AD5F70" w:rsidRPr="005A7EF4" w:rsidRDefault="00FD239E">
      <w:pPr>
        <w:ind w:right="850"/>
        <w:rPr>
          <w:sz w:val="22"/>
        </w:rPr>
      </w:pPr>
      <w:r w:rsidRPr="005A7EF4">
        <w:rPr>
          <w:sz w:val="22"/>
        </w:rPr>
        <w:t xml:space="preserve">Date du dépôt : </w:t>
      </w:r>
      <w:r w:rsidR="00DA2404" w:rsidRPr="005A7EF4">
        <w:rPr>
          <w:bCs/>
          <w:noProof/>
          <w:sz w:val="22"/>
        </w:rPr>
        <w:t>17/06/2025</w:t>
      </w:r>
    </w:p>
    <w:p w14:paraId="5F5CE121" w14:textId="77777777" w:rsidR="00AD5F70" w:rsidRPr="005A7EF4" w:rsidRDefault="00AD5F70">
      <w:pPr>
        <w:ind w:right="850"/>
        <w:rPr>
          <w:sz w:val="22"/>
        </w:rPr>
      </w:pPr>
    </w:p>
    <w:p w14:paraId="624AA102" w14:textId="474EED16" w:rsidR="00AD5F70" w:rsidRPr="00FD239E" w:rsidRDefault="00AD5F70" w:rsidP="00FD239E">
      <w:pPr>
        <w:rPr>
          <w:bCs/>
          <w:sz w:val="22"/>
        </w:rPr>
      </w:pPr>
      <w:r w:rsidRPr="005A7EF4">
        <w:rPr>
          <w:sz w:val="22"/>
        </w:rPr>
        <w:t xml:space="preserve">Demandeur : </w:t>
      </w:r>
      <w:r w:rsidR="00FD239E" w:rsidRPr="005A7EF4">
        <w:rPr>
          <w:bCs/>
          <w:sz w:val="22"/>
        </w:rPr>
        <w:t xml:space="preserve"> </w:t>
      </w:r>
      <w:r w:rsidR="00FD239E">
        <w:rPr>
          <w:bCs/>
          <w:sz w:val="22"/>
        </w:rPr>
        <w:t xml:space="preserve"> </w:t>
      </w:r>
      <w:r w:rsidR="00FD239E" w:rsidRPr="000771D2">
        <w:rPr>
          <w:noProof/>
          <w:sz w:val="22"/>
        </w:rPr>
        <w:t>CREDIR</w:t>
      </w:r>
      <w:r w:rsidR="00FD239E" w:rsidRPr="000771D2">
        <w:rPr>
          <w:bCs/>
          <w:sz w:val="22"/>
        </w:rPr>
        <w:t xml:space="preserve"> </w:t>
      </w:r>
      <w:r w:rsidR="00FD239E">
        <w:rPr>
          <w:bCs/>
          <w:color w:val="1F497D"/>
          <w:sz w:val="22"/>
        </w:rPr>
        <w:t xml:space="preserve"> </w:t>
      </w:r>
    </w:p>
    <w:p w14:paraId="640FAC41" w14:textId="77777777" w:rsidR="00AD5F70" w:rsidRPr="005A7EF4" w:rsidRDefault="00AD5F70">
      <w:pPr>
        <w:ind w:right="850"/>
        <w:rPr>
          <w:sz w:val="22"/>
        </w:rPr>
      </w:pPr>
    </w:p>
    <w:p w14:paraId="48503458" w14:textId="77777777" w:rsidR="00AD5F70" w:rsidRPr="005A7EF4" w:rsidRDefault="00FD239E">
      <w:pPr>
        <w:pStyle w:val="Titre9"/>
        <w:rPr>
          <w:rFonts w:ascii="Times New Roman" w:hAnsi="Times New Roman"/>
        </w:rPr>
      </w:pPr>
      <w:r w:rsidRPr="005A7EF4">
        <w:rPr>
          <w:rFonts w:ascii="Times New Roman" w:hAnsi="Times New Roman"/>
          <w:i w:val="0"/>
          <w:sz w:val="24"/>
        </w:rPr>
        <w:t>Adresse du terrain :</w:t>
      </w:r>
      <w:r w:rsidR="002212DF">
        <w:rPr>
          <w:rFonts w:ascii="Times New Roman" w:hAnsi="Times New Roman"/>
          <w:i w:val="0"/>
          <w:sz w:val="24"/>
        </w:rPr>
        <w:t xml:space="preserve"> </w:t>
      </w:r>
      <w:r w:rsidRPr="002212DF">
        <w:rPr>
          <w:rFonts w:ascii="Times New Roman" w:hAnsi="Times New Roman"/>
          <w:i w:val="0"/>
          <w:noProof/>
        </w:rPr>
        <w:t>122</w:t>
      </w:r>
      <w:r w:rsidRPr="002212DF">
        <w:rPr>
          <w:rFonts w:ascii="Times New Roman" w:hAnsi="Times New Roman"/>
          <w:i w:val="0"/>
        </w:rPr>
        <w:t xml:space="preserve"> </w:t>
      </w:r>
      <w:r w:rsidRPr="002212DF">
        <w:rPr>
          <w:rFonts w:ascii="Times New Roman" w:hAnsi="Times New Roman"/>
          <w:i w:val="0"/>
          <w:noProof/>
        </w:rPr>
        <w:t>Rue du Général de Gaulle</w:t>
      </w:r>
    </w:p>
    <w:p w14:paraId="47F5020A" w14:textId="77777777" w:rsidR="00AD5F70" w:rsidRPr="005A7EF4" w:rsidRDefault="00FD239E" w:rsidP="002212DF">
      <w:pPr>
        <w:ind w:left="1843" w:right="850" w:firstLine="2"/>
        <w:rPr>
          <w:sz w:val="22"/>
        </w:rPr>
      </w:pPr>
      <w:r w:rsidRPr="005A7EF4">
        <w:rPr>
          <w:noProof/>
          <w:sz w:val="22"/>
        </w:rPr>
        <w:t>162 162 03 05</w:t>
      </w:r>
    </w:p>
    <w:p w14:paraId="1D5C0CF5" w14:textId="77777777" w:rsidR="00AD5F70" w:rsidRPr="005A7EF4" w:rsidRDefault="00AD5F70">
      <w:pPr>
        <w:ind w:left="1134" w:right="850"/>
        <w:rPr>
          <w:sz w:val="22"/>
        </w:rPr>
      </w:pPr>
    </w:p>
    <w:p w14:paraId="6F69C5E1" w14:textId="77777777" w:rsidR="00AD5F70" w:rsidRPr="005A7EF4" w:rsidRDefault="00FD239E">
      <w:pPr>
        <w:ind w:right="850"/>
        <w:rPr>
          <w:sz w:val="22"/>
        </w:rPr>
      </w:pPr>
      <w:r w:rsidRPr="005A7EF4">
        <w:rPr>
          <w:sz w:val="22"/>
        </w:rPr>
        <w:t xml:space="preserve">Superficie du terrain : </w:t>
      </w:r>
      <w:r w:rsidRPr="005A7EF4">
        <w:rPr>
          <w:noProof/>
          <w:sz w:val="22"/>
        </w:rPr>
        <w:t>231</w:t>
      </w:r>
      <w:r w:rsidR="000771D2">
        <w:rPr>
          <w:sz w:val="22"/>
        </w:rPr>
        <w:t xml:space="preserve"> m²</w:t>
      </w:r>
    </w:p>
    <w:p w14:paraId="47D92F64" w14:textId="77777777" w:rsidR="00AD5F70" w:rsidRPr="005A7EF4" w:rsidRDefault="00AD5F70">
      <w:pPr>
        <w:rPr>
          <w:sz w:val="22"/>
        </w:rPr>
      </w:pPr>
    </w:p>
    <w:p w14:paraId="71FBE378" w14:textId="77777777" w:rsidR="00AD5F70" w:rsidRDefault="00930A27">
      <w:pPr>
        <w:rPr>
          <w:sz w:val="22"/>
          <w:szCs w:val="22"/>
        </w:rPr>
      </w:pPr>
      <w:r>
        <w:rPr>
          <w:bCs/>
          <w:sz w:val="22"/>
        </w:rPr>
        <w:t xml:space="preserve">Surface plancher </w:t>
      </w:r>
      <w:r w:rsidR="00FD239E" w:rsidRPr="005A7EF4">
        <w:rPr>
          <w:bCs/>
          <w:sz w:val="22"/>
        </w:rPr>
        <w:t xml:space="preserve">créée : </w:t>
      </w:r>
      <w:r w:rsidR="000771D2" w:rsidRPr="000771D2">
        <w:rPr>
          <w:noProof/>
          <w:sz w:val="22"/>
          <w:szCs w:val="22"/>
        </w:rPr>
        <w:t>19</w:t>
      </w:r>
      <w:r w:rsidR="000771D2">
        <w:rPr>
          <w:b/>
          <w:sz w:val="22"/>
          <w:szCs w:val="22"/>
        </w:rPr>
        <w:t xml:space="preserve"> </w:t>
      </w:r>
      <w:r w:rsidR="000771D2">
        <w:rPr>
          <w:sz w:val="22"/>
          <w:szCs w:val="22"/>
        </w:rPr>
        <w:t>m²</w:t>
      </w:r>
    </w:p>
    <w:p w14:paraId="305DF94E" w14:textId="77777777" w:rsidR="00FD239E" w:rsidRPr="005A7EF4" w:rsidRDefault="00FD239E">
      <w:pPr>
        <w:rPr>
          <w:bCs/>
          <w:sz w:val="22"/>
        </w:rPr>
      </w:pPr>
    </w:p>
    <w:p w14:paraId="6752721F" w14:textId="77777777" w:rsidR="008A2F5A" w:rsidRDefault="00AD5F70" w:rsidP="008A2F5A">
      <w:pPr>
        <w:pStyle w:val="Articledurbanisme"/>
        <w:rPr>
          <w:bCs/>
          <w:noProof/>
          <w:sz w:val="22"/>
          <w:szCs w:val="22"/>
        </w:rPr>
      </w:pPr>
      <w:r w:rsidRPr="005A7EF4">
        <w:rPr>
          <w:bCs/>
          <w:sz w:val="22"/>
          <w:szCs w:val="22"/>
        </w:rPr>
        <w:t xml:space="preserve">Nature des Travaux : </w:t>
      </w:r>
      <w:r w:rsidR="00437349" w:rsidRPr="005A7EF4">
        <w:rPr>
          <w:bCs/>
          <w:noProof/>
          <w:sz w:val="22"/>
          <w:szCs w:val="22"/>
        </w:rPr>
        <w:t>Il s'agit d'investir la maison existante dite "Zurini"</w:t>
      </w:r>
    </w:p>
    <w:p w14:paraId="3659D293" w14:textId="77777777" w:rsidR="00FD239E" w:rsidRPr="005A7EF4" w:rsidRDefault="00FD239E" w:rsidP="008A2F5A">
      <w:pPr>
        <w:pStyle w:val="Articledurbanisme"/>
        <w:rPr>
          <w:bCs/>
          <w:sz w:val="22"/>
          <w:szCs w:val="22"/>
        </w:rPr>
      </w:pPr>
    </w:p>
    <w:p w14:paraId="60F0EF18" w14:textId="77777777" w:rsidR="008A2F5A" w:rsidRPr="005A7EF4" w:rsidRDefault="00FD239E" w:rsidP="008A2F5A">
      <w:pPr>
        <w:pStyle w:val="Articledurbanisme"/>
        <w:rPr>
          <w:sz w:val="22"/>
          <w:szCs w:val="22"/>
        </w:rPr>
      </w:pPr>
      <w:r w:rsidRPr="005A7EF4">
        <w:rPr>
          <w:sz w:val="22"/>
          <w:szCs w:val="22"/>
        </w:rPr>
        <w:t xml:space="preserve">Construction : </w:t>
      </w:r>
      <w:r w:rsidR="00437349" w:rsidRPr="005A7EF4">
        <w:rPr>
          <w:noProof/>
          <w:sz w:val="22"/>
          <w:szCs w:val="22"/>
        </w:rPr>
        <w:t>Travaux sur construction existante (ou changement de destination)</w:t>
      </w:r>
      <w:r w:rsidR="00437349" w:rsidRPr="005A7EF4">
        <w:rPr>
          <w:sz w:val="22"/>
          <w:szCs w:val="22"/>
        </w:rPr>
        <w:t xml:space="preserve"> </w:t>
      </w:r>
    </w:p>
    <w:p w14:paraId="654F6071" w14:textId="77777777" w:rsidR="00AD5F70" w:rsidRPr="005A7EF4" w:rsidRDefault="00AD5F70">
      <w:pPr>
        <w:rPr>
          <w:bCs/>
          <w:sz w:val="22"/>
        </w:rPr>
      </w:pPr>
    </w:p>
    <w:p w14:paraId="3133C297" w14:textId="77777777" w:rsidR="00AD5F70" w:rsidRPr="005A7EF4" w:rsidRDefault="00AD5F70">
      <w:pPr>
        <w:ind w:right="850"/>
      </w:pPr>
    </w:p>
    <w:p w14:paraId="29BCF825" w14:textId="5E16B3AC" w:rsidR="00AD5F70" w:rsidRPr="005A7EF4" w:rsidRDefault="00FD239E">
      <w:pPr>
        <w:pStyle w:val="Corpsdetexte21"/>
        <w:ind w:right="850"/>
        <w:jc w:val="both"/>
        <w:rPr>
          <w:rFonts w:ascii="Times New Roman" w:hAnsi="Times New Roman"/>
          <w:sz w:val="22"/>
        </w:rPr>
      </w:pPr>
      <w:r w:rsidRPr="005A7EF4">
        <w:rPr>
          <w:rFonts w:ascii="Times New Roman" w:hAnsi="Times New Roman"/>
          <w:sz w:val="22"/>
        </w:rPr>
        <w:t>AVIS AFFICHÉ LE :</w:t>
      </w:r>
      <w:r w:rsidR="00437349" w:rsidRPr="005A7EF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20/06/2025</w:t>
      </w:r>
    </w:p>
    <w:p w14:paraId="51885C63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E0DF" w14:textId="77777777" w:rsidR="00FD239E" w:rsidRDefault="00FD239E">
      <w:r>
        <w:separator/>
      </w:r>
    </w:p>
  </w:endnote>
  <w:endnote w:type="continuationSeparator" w:id="0">
    <w:p w14:paraId="6E1CC358" w14:textId="77777777" w:rsidR="00FD239E" w:rsidRDefault="00FD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2A6B" w14:textId="77777777" w:rsidR="00930A27" w:rsidRDefault="00930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7E9D" w14:textId="77777777" w:rsidR="00AD5F70" w:rsidRDefault="00FD239E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</w:t>
    </w:r>
    <w:r>
      <w:rPr>
        <w:sz w:val="12"/>
      </w:rPr>
      <w:t>nécessaire, les faire rectifier, en vous adressant au Service Foncier – Urbanisme.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E36B" w14:textId="77777777" w:rsidR="00930A27" w:rsidRDefault="00930A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7C67" w14:textId="77777777" w:rsidR="00FD239E" w:rsidRDefault="00FD239E">
      <w:r>
        <w:separator/>
      </w:r>
    </w:p>
  </w:footnote>
  <w:footnote w:type="continuationSeparator" w:id="0">
    <w:p w14:paraId="4A5EFB3B" w14:textId="77777777" w:rsidR="00FD239E" w:rsidRDefault="00FD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2790" w14:textId="77777777" w:rsidR="00930A27" w:rsidRDefault="00930A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25D7" w14:textId="77777777" w:rsidR="00AD5F70" w:rsidRPr="00930A27" w:rsidRDefault="00AD5F70" w:rsidP="00930A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0377" w14:textId="77777777" w:rsidR="00930A27" w:rsidRDefault="00930A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A43"/>
    <w:rsid w:val="0000117A"/>
    <w:rsid w:val="000771D2"/>
    <w:rsid w:val="001024AD"/>
    <w:rsid w:val="002212DF"/>
    <w:rsid w:val="002B273E"/>
    <w:rsid w:val="003464FB"/>
    <w:rsid w:val="00356769"/>
    <w:rsid w:val="003E21EB"/>
    <w:rsid w:val="00404C74"/>
    <w:rsid w:val="00437349"/>
    <w:rsid w:val="00490A43"/>
    <w:rsid w:val="00506A5A"/>
    <w:rsid w:val="00537BD5"/>
    <w:rsid w:val="005422DB"/>
    <w:rsid w:val="00552984"/>
    <w:rsid w:val="005A7EF4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449E1"/>
    <w:rsid w:val="009B214E"/>
    <w:rsid w:val="009E38CC"/>
    <w:rsid w:val="00AA1BF2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54622"/>
    <w:rsid w:val="00EE062B"/>
    <w:rsid w:val="00F278EB"/>
    <w:rsid w:val="00F317B2"/>
    <w:rsid w:val="00F411CB"/>
    <w:rsid w:val="00F531EC"/>
    <w:rsid w:val="00F71832"/>
    <w:rsid w:val="00F80F28"/>
    <w:rsid w:val="00F8101D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1971"/>
  <w15:docId w15:val="{EC376E9F-D91F-4FFA-86DB-7AF05B3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D42518D0FAB4BA2D0323FE4B26056" ma:contentTypeVersion="14" ma:contentTypeDescription="Crée un document." ma:contentTypeScope="" ma:versionID="5df1f6e13f5f3f4936bc2d6335d0e49d">
  <xsd:schema xmlns:xsd="http://www.w3.org/2001/XMLSchema" xmlns:xs="http://www.w3.org/2001/XMLSchema" xmlns:p="http://schemas.microsoft.com/office/2006/metadata/properties" xmlns:ns2="fe7dc656-0ff5-407f-aa90-1c6dab05f1a4" xmlns:ns3="1b4227fd-7ed2-4a2e-b086-55f960984099" targetNamespace="http://schemas.microsoft.com/office/2006/metadata/properties" ma:root="true" ma:fieldsID="80caca82161359299f355d69f4d39a8d" ns2:_="" ns3:_="">
    <xsd:import namespace="fe7dc656-0ff5-407f-aa90-1c6dab05f1a4"/>
    <xsd:import namespace="1b4227fd-7ed2-4a2e-b086-55f960984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dc656-0ff5-407f-aa90-1c6dab05f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ed737c-968b-4aab-8ef5-378018e18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227fd-7ed2-4a2e-b086-55f9609840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f3b3ba-925d-4a0b-af32-9d970ff91a94}" ma:internalName="TaxCatchAll" ma:showField="CatchAllData" ma:web="1b4227fd-7ed2-4a2e-b086-55f960984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dc656-0ff5-407f-aa90-1c6dab05f1a4">
      <Terms xmlns="http://schemas.microsoft.com/office/infopath/2007/PartnerControls"/>
    </lcf76f155ced4ddcb4097134ff3c332f>
    <TaxCatchAll xmlns="1b4227fd-7ed2-4a2e-b086-55f960984099" xsi:nil="true"/>
  </documentManagement>
</p:properties>
</file>

<file path=customXml/itemProps1.xml><?xml version="1.0" encoding="utf-8"?>
<ds:datastoreItem xmlns:ds="http://schemas.openxmlformats.org/officeDocument/2006/customXml" ds:itemID="{1492D7E3-972C-4E4E-98D8-427A1BC8116C}"/>
</file>

<file path=customXml/itemProps2.xml><?xml version="1.0" encoding="utf-8"?>
<ds:datastoreItem xmlns:ds="http://schemas.openxmlformats.org/officeDocument/2006/customXml" ds:itemID="{7273CB89-FA14-422B-B8C0-6509B1B06D2B}"/>
</file>

<file path=customXml/itemProps3.xml><?xml version="1.0" encoding="utf-8"?>
<ds:datastoreItem xmlns:ds="http://schemas.openxmlformats.org/officeDocument/2006/customXml" ds:itemID="{6270E737-53E7-4AC6-A70A-E095A39AD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lastModifiedBy>Muriel STOLL</cp:lastModifiedBy>
  <cp:revision>2</cp:revision>
  <dcterms:created xsi:type="dcterms:W3CDTF">2025-06-20T13:25:00Z</dcterms:created>
  <dcterms:modified xsi:type="dcterms:W3CDTF">2025-06-20T13:25:00Z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0x010100C80D42518D0FAB4BA2D0323FE4B26056</vt:lpwstr>
  </property>
</Properties>
</file>